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AFE127" w14:textId="77777777" w:rsidR="00070D92" w:rsidRDefault="00070D92" w:rsidP="001221D9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070D92">
        <w:rPr>
          <w:rFonts w:ascii="Times New Roman" w:eastAsia="Times New Roman" w:hAnsi="Times New Roman" w:cs="Times New Roman"/>
          <w:noProof/>
          <w:sz w:val="26"/>
          <w:szCs w:val="24"/>
          <w:lang w:eastAsia="ru-RU"/>
        </w:rPr>
        <w:drawing>
          <wp:inline distT="0" distB="0" distL="0" distR="0" wp14:anchorId="1AFFDF25" wp14:editId="65203FAB">
            <wp:extent cx="552450" cy="8610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5D52D6" w14:textId="0DEFC299" w:rsidR="001E3FDD" w:rsidRPr="001221D9" w:rsidRDefault="00A82515" w:rsidP="00F76F9D">
      <w:pPr>
        <w:pBdr>
          <w:bottom w:val="single" w:sz="4" w:space="1" w:color="auto"/>
        </w:pBdr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1221D9">
        <w:rPr>
          <w:rFonts w:ascii="Liberation Serif" w:hAnsi="Liberation Serif" w:cs="Liberation Serif"/>
          <w:b/>
          <w:bCs/>
          <w:sz w:val="28"/>
          <w:szCs w:val="28"/>
        </w:rPr>
        <w:t xml:space="preserve">АДМИНИСТРАЦИЯ </w:t>
      </w:r>
      <w:r w:rsidR="003E1C04">
        <w:rPr>
          <w:rFonts w:ascii="Liberation Serif" w:hAnsi="Liberation Serif" w:cs="Liberation Serif"/>
          <w:b/>
          <w:bCs/>
          <w:sz w:val="28"/>
          <w:szCs w:val="28"/>
        </w:rPr>
        <w:t>МУНИЦИПАЛЬНОГО</w:t>
      </w:r>
      <w:r w:rsidRPr="001221D9">
        <w:rPr>
          <w:rFonts w:ascii="Liberation Serif" w:hAnsi="Liberation Serif" w:cs="Liberation Serif"/>
          <w:b/>
          <w:bCs/>
          <w:sz w:val="28"/>
          <w:szCs w:val="28"/>
        </w:rPr>
        <w:t xml:space="preserve"> ОКРУГА СРЕДНЕУРАЛЬСК</w:t>
      </w:r>
    </w:p>
    <w:p w14:paraId="0E37A88F" w14:textId="77777777" w:rsidR="00BB5765" w:rsidRPr="001221D9" w:rsidRDefault="00BB5765" w:rsidP="001221D9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084A2A7A" w14:textId="611D07B9" w:rsidR="00A82515" w:rsidRDefault="00070D92" w:rsidP="001221D9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8"/>
          <w:szCs w:val="28"/>
        </w:rPr>
        <w:t xml:space="preserve">Информационно–статистический обзор обращений граждан, рассмотренных в </w:t>
      </w:r>
      <w:r w:rsidR="00904E47">
        <w:rPr>
          <w:rFonts w:ascii="Liberation Serif" w:hAnsi="Liberation Serif" w:cs="Liberation Serif"/>
          <w:b/>
          <w:bCs/>
          <w:sz w:val="28"/>
          <w:szCs w:val="28"/>
        </w:rPr>
        <w:t>А</w:t>
      </w:r>
      <w:r>
        <w:rPr>
          <w:rFonts w:ascii="Liberation Serif" w:hAnsi="Liberation Serif" w:cs="Liberation Serif"/>
          <w:b/>
          <w:bCs/>
          <w:sz w:val="28"/>
          <w:szCs w:val="28"/>
        </w:rPr>
        <w:t xml:space="preserve">дминистрации </w:t>
      </w:r>
      <w:r w:rsidR="003E1C04">
        <w:rPr>
          <w:rFonts w:ascii="Liberation Serif" w:hAnsi="Liberation Serif" w:cs="Liberation Serif"/>
          <w:b/>
          <w:bCs/>
          <w:sz w:val="28"/>
          <w:szCs w:val="28"/>
        </w:rPr>
        <w:t>мниципального</w:t>
      </w:r>
      <w:bookmarkStart w:id="0" w:name="_GoBack"/>
      <w:bookmarkEnd w:id="0"/>
      <w:r>
        <w:rPr>
          <w:rFonts w:ascii="Liberation Serif" w:hAnsi="Liberation Serif" w:cs="Liberation Serif"/>
          <w:b/>
          <w:bCs/>
          <w:sz w:val="28"/>
          <w:szCs w:val="28"/>
        </w:rPr>
        <w:t xml:space="preserve"> округа Среднеуральск в </w:t>
      </w:r>
      <w:r w:rsidR="00C60D22">
        <w:rPr>
          <w:rFonts w:ascii="Liberation Serif" w:hAnsi="Liberation Serif" w:cs="Liberation Serif"/>
          <w:b/>
          <w:bCs/>
          <w:sz w:val="28"/>
          <w:szCs w:val="28"/>
        </w:rPr>
        <w:t>3</w:t>
      </w:r>
      <w:r>
        <w:rPr>
          <w:rFonts w:ascii="Liberation Serif" w:hAnsi="Liberation Serif" w:cs="Liberation Serif"/>
          <w:b/>
          <w:bCs/>
          <w:sz w:val="28"/>
          <w:szCs w:val="28"/>
        </w:rPr>
        <w:t xml:space="preserve"> квартале 202</w:t>
      </w:r>
      <w:r w:rsidR="00C60D22">
        <w:rPr>
          <w:rFonts w:ascii="Liberation Serif" w:hAnsi="Liberation Serif" w:cs="Liberation Serif"/>
          <w:b/>
          <w:bCs/>
          <w:sz w:val="28"/>
          <w:szCs w:val="28"/>
        </w:rPr>
        <w:t>5</w:t>
      </w:r>
      <w:r>
        <w:rPr>
          <w:rFonts w:ascii="Liberation Serif" w:hAnsi="Liberation Serif" w:cs="Liberation Serif"/>
          <w:b/>
          <w:bCs/>
          <w:sz w:val="28"/>
          <w:szCs w:val="28"/>
        </w:rPr>
        <w:t xml:space="preserve"> года</w:t>
      </w:r>
    </w:p>
    <w:p w14:paraId="204C4A76" w14:textId="77777777" w:rsidR="00070D92" w:rsidRDefault="00070D92" w:rsidP="001221D9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29D156ED" w14:textId="07BEE795" w:rsidR="00070D92" w:rsidRDefault="00070D92" w:rsidP="00070D92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Количество поступивших обращений граждан – </w:t>
      </w:r>
      <w:r w:rsidR="006F27B0">
        <w:rPr>
          <w:rFonts w:ascii="Liberation Serif" w:hAnsi="Liberation Serif" w:cs="Liberation Serif"/>
          <w:bCs/>
          <w:sz w:val="28"/>
          <w:szCs w:val="28"/>
        </w:rPr>
        <w:t>1</w:t>
      </w:r>
      <w:r w:rsidR="00C60D22">
        <w:rPr>
          <w:rFonts w:ascii="Liberation Serif" w:hAnsi="Liberation Serif" w:cs="Liberation Serif"/>
          <w:bCs/>
          <w:sz w:val="28"/>
          <w:szCs w:val="28"/>
        </w:rPr>
        <w:t>2</w:t>
      </w:r>
      <w:r w:rsidR="006F27B0">
        <w:rPr>
          <w:rFonts w:ascii="Liberation Serif" w:hAnsi="Liberation Serif" w:cs="Liberation Serif"/>
          <w:bCs/>
          <w:sz w:val="28"/>
          <w:szCs w:val="28"/>
        </w:rPr>
        <w:t>3</w:t>
      </w:r>
    </w:p>
    <w:p w14:paraId="5F009591" w14:textId="77777777" w:rsidR="00070D92" w:rsidRPr="00AE51B1" w:rsidRDefault="00AE51B1" w:rsidP="00AE51B1">
      <w:pPr>
        <w:pStyle w:val="a4"/>
        <w:numPr>
          <w:ilvl w:val="1"/>
          <w:numId w:val="14"/>
        </w:numPr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AE51B1">
        <w:rPr>
          <w:rFonts w:ascii="Liberation Serif" w:hAnsi="Liberation Serif" w:cs="Liberation Serif"/>
          <w:bCs/>
          <w:sz w:val="28"/>
          <w:szCs w:val="28"/>
        </w:rPr>
        <w:t>По месяцам:</w:t>
      </w:r>
    </w:p>
    <w:p w14:paraId="3476C2DA" w14:textId="493115D3" w:rsidR="00AE51B1" w:rsidRPr="00021215" w:rsidRDefault="00AE51B1" w:rsidP="00AE51B1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color w:val="000000" w:themeColor="text1"/>
          <w:sz w:val="28"/>
          <w:szCs w:val="28"/>
        </w:rPr>
      </w:pPr>
      <w:r w:rsidRPr="00021215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 xml:space="preserve">1 месяц </w:t>
      </w:r>
      <w:r w:rsidR="00C60D22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июль</w:t>
      </w:r>
      <w:r w:rsidR="001B6B51" w:rsidRPr="00021215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 xml:space="preserve"> </w:t>
      </w:r>
      <w:r w:rsidR="00EB67ED" w:rsidRPr="00021215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-</w:t>
      </w:r>
      <w:r w:rsidR="001B6B51" w:rsidRPr="00021215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 xml:space="preserve"> </w:t>
      </w:r>
      <w:r w:rsidR="00C60D22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56</w:t>
      </w:r>
    </w:p>
    <w:p w14:paraId="4246930E" w14:textId="23729115" w:rsidR="00EB67ED" w:rsidRPr="00021215" w:rsidRDefault="00EB67ED" w:rsidP="00AE51B1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color w:val="000000" w:themeColor="text1"/>
          <w:sz w:val="28"/>
          <w:szCs w:val="28"/>
        </w:rPr>
      </w:pPr>
      <w:r w:rsidRPr="00021215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 xml:space="preserve">2 месяц </w:t>
      </w:r>
      <w:r w:rsidR="00C60D22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август</w:t>
      </w:r>
      <w:r w:rsidR="001B6B51" w:rsidRPr="00021215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 xml:space="preserve"> </w:t>
      </w:r>
      <w:r w:rsidRPr="00021215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-</w:t>
      </w:r>
      <w:r w:rsidR="001B6B51" w:rsidRPr="00021215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 xml:space="preserve"> </w:t>
      </w:r>
      <w:r w:rsidR="00C60D22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33</w:t>
      </w:r>
    </w:p>
    <w:p w14:paraId="248D967A" w14:textId="3D2036EA" w:rsidR="00EB67ED" w:rsidRPr="00021215" w:rsidRDefault="00EB67ED" w:rsidP="00AE51B1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color w:val="000000" w:themeColor="text1"/>
          <w:sz w:val="28"/>
          <w:szCs w:val="28"/>
        </w:rPr>
      </w:pPr>
      <w:r w:rsidRPr="00021215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 xml:space="preserve">3 месяц </w:t>
      </w:r>
      <w:r w:rsidR="00C60D22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сентябрь</w:t>
      </w:r>
      <w:r w:rsidR="001B6B51" w:rsidRPr="00021215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 xml:space="preserve"> </w:t>
      </w:r>
      <w:r w:rsidRPr="00021215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-</w:t>
      </w:r>
      <w:r w:rsidR="001B6B51" w:rsidRPr="00021215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 xml:space="preserve"> </w:t>
      </w:r>
      <w:r w:rsidR="00C60D22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34</w:t>
      </w:r>
    </w:p>
    <w:p w14:paraId="3129AB46" w14:textId="77777777" w:rsidR="00520C92" w:rsidRDefault="00520C92" w:rsidP="00520C92">
      <w:pPr>
        <w:pStyle w:val="a4"/>
        <w:numPr>
          <w:ilvl w:val="1"/>
          <w:numId w:val="14"/>
        </w:numPr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Из них поступивших:</w:t>
      </w:r>
    </w:p>
    <w:p w14:paraId="269C5B26" w14:textId="038C3D77" w:rsidR="00520C92" w:rsidRDefault="00520C92" w:rsidP="00520C92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повторно – </w:t>
      </w:r>
      <w:r w:rsidR="00E50C21">
        <w:rPr>
          <w:rFonts w:ascii="Liberation Serif" w:hAnsi="Liberation Serif" w:cs="Liberation Serif"/>
          <w:bCs/>
          <w:sz w:val="28"/>
          <w:szCs w:val="28"/>
        </w:rPr>
        <w:t>3</w:t>
      </w:r>
    </w:p>
    <w:p w14:paraId="5761758E" w14:textId="5A5BCB5C" w:rsidR="00520C92" w:rsidRDefault="00520C92" w:rsidP="00520C92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коллективных – </w:t>
      </w:r>
      <w:r w:rsidR="00C60D22">
        <w:rPr>
          <w:rFonts w:ascii="Liberation Serif" w:hAnsi="Liberation Serif" w:cs="Liberation Serif"/>
          <w:bCs/>
          <w:sz w:val="28"/>
          <w:szCs w:val="28"/>
        </w:rPr>
        <w:t>1</w:t>
      </w:r>
    </w:p>
    <w:p w14:paraId="50E79DA1" w14:textId="135A9C5A" w:rsidR="00520C92" w:rsidRDefault="00520C92" w:rsidP="00520C92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от льготных категорий </w:t>
      </w:r>
      <w:r w:rsidR="00A337D3">
        <w:rPr>
          <w:rFonts w:ascii="Liberation Serif" w:hAnsi="Liberation Serif" w:cs="Liberation Serif"/>
          <w:bCs/>
          <w:sz w:val="28"/>
          <w:szCs w:val="28"/>
        </w:rPr>
        <w:t>–</w:t>
      </w:r>
      <w:r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C60D22">
        <w:rPr>
          <w:rFonts w:ascii="Liberation Serif" w:hAnsi="Liberation Serif" w:cs="Liberation Serif"/>
          <w:bCs/>
          <w:sz w:val="28"/>
          <w:szCs w:val="28"/>
        </w:rPr>
        <w:t>0</w:t>
      </w:r>
    </w:p>
    <w:p w14:paraId="6097098B" w14:textId="77777777" w:rsidR="00A337D3" w:rsidRDefault="00A337D3" w:rsidP="00520C92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1D561475" w14:textId="77777777" w:rsidR="00A337D3" w:rsidRDefault="00A337D3" w:rsidP="00A337D3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Каналы поступления обращений граждан:</w:t>
      </w:r>
    </w:p>
    <w:p w14:paraId="0A5B82C1" w14:textId="77777777" w:rsidR="00A337D3" w:rsidRDefault="00A337D3" w:rsidP="00A337D3">
      <w:pPr>
        <w:pStyle w:val="a4"/>
        <w:numPr>
          <w:ilvl w:val="1"/>
          <w:numId w:val="14"/>
        </w:numPr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По источнику поступления:</w:t>
      </w:r>
    </w:p>
    <w:p w14:paraId="73B3ED11" w14:textId="10628085" w:rsidR="00A337D3" w:rsidRDefault="000B5CD9" w:rsidP="00A337D3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от Управления Президента Российской Федерации по работе с обращениями граждан и организаций – </w:t>
      </w:r>
      <w:r w:rsidR="006873E3">
        <w:rPr>
          <w:rFonts w:ascii="Liberation Serif" w:hAnsi="Liberation Serif" w:cs="Liberation Serif"/>
          <w:bCs/>
          <w:sz w:val="28"/>
          <w:szCs w:val="28"/>
        </w:rPr>
        <w:t>1</w:t>
      </w:r>
    </w:p>
    <w:p w14:paraId="589AA5E7" w14:textId="4FA3204F" w:rsidR="000B5CD9" w:rsidRDefault="000B5CD9" w:rsidP="00A337D3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от администрации Западного управленческого округа – </w:t>
      </w:r>
      <w:r w:rsidR="00E50C21">
        <w:rPr>
          <w:rFonts w:ascii="Liberation Serif" w:hAnsi="Liberation Serif" w:cs="Liberation Serif"/>
          <w:bCs/>
          <w:sz w:val="28"/>
          <w:szCs w:val="28"/>
        </w:rPr>
        <w:t>23</w:t>
      </w:r>
    </w:p>
    <w:p w14:paraId="649CB096" w14:textId="4E234A3D" w:rsidR="006873E3" w:rsidRDefault="006873E3" w:rsidP="00A337D3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Органы государственной власти: 11</w:t>
      </w:r>
    </w:p>
    <w:p w14:paraId="3FDB6B28" w14:textId="77777777" w:rsidR="000B5CD9" w:rsidRDefault="000B5CD9" w:rsidP="000B5CD9">
      <w:pPr>
        <w:pStyle w:val="a4"/>
        <w:numPr>
          <w:ilvl w:val="1"/>
          <w:numId w:val="14"/>
        </w:numPr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По типу доставки:</w:t>
      </w:r>
    </w:p>
    <w:p w14:paraId="5FAAA802" w14:textId="27BAF23A" w:rsidR="000B5CD9" w:rsidRDefault="000B5CD9" w:rsidP="000B5CD9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по сети Интернет (электронной почтой) – </w:t>
      </w:r>
      <w:r w:rsidR="006873E3">
        <w:rPr>
          <w:rFonts w:ascii="Liberation Serif" w:hAnsi="Liberation Serif" w:cs="Liberation Serif"/>
          <w:bCs/>
          <w:sz w:val="28"/>
          <w:szCs w:val="28"/>
        </w:rPr>
        <w:t>62</w:t>
      </w:r>
    </w:p>
    <w:p w14:paraId="30FC43B2" w14:textId="1DE325CE" w:rsidR="000B5CD9" w:rsidRDefault="000B5CD9" w:rsidP="000B5CD9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другим способом (почтой России, доставленные лично</w:t>
      </w:r>
      <w:r w:rsidR="00BA5B7D">
        <w:rPr>
          <w:rFonts w:ascii="Liberation Serif" w:hAnsi="Liberation Serif" w:cs="Liberation Serif"/>
          <w:bCs/>
          <w:sz w:val="28"/>
          <w:szCs w:val="28"/>
        </w:rPr>
        <w:t xml:space="preserve"> и т.д.) – </w:t>
      </w:r>
      <w:r w:rsidR="006873E3">
        <w:rPr>
          <w:rFonts w:ascii="Liberation Serif" w:hAnsi="Liberation Serif" w:cs="Liberation Serif"/>
          <w:bCs/>
          <w:sz w:val="28"/>
          <w:szCs w:val="28"/>
        </w:rPr>
        <w:t>61</w:t>
      </w:r>
    </w:p>
    <w:p w14:paraId="58BDDDE0" w14:textId="77777777" w:rsidR="00BA5B7D" w:rsidRDefault="00BA5B7D" w:rsidP="000B5CD9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06F5CEE4" w14:textId="77777777" w:rsidR="00BA5B7D" w:rsidRPr="00571CB1" w:rsidRDefault="00571CB1" w:rsidP="00571CB1">
      <w:pPr>
        <w:pStyle w:val="a4"/>
        <w:numPr>
          <w:ilvl w:val="0"/>
          <w:numId w:val="14"/>
        </w:numPr>
        <w:spacing w:after="0" w:line="240" w:lineRule="auto"/>
        <w:ind w:left="426" w:firstLine="0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571CB1">
        <w:rPr>
          <w:rFonts w:ascii="Liberation Serif" w:hAnsi="Liberation Serif" w:cs="Liberation Serif"/>
          <w:bCs/>
          <w:sz w:val="28"/>
          <w:szCs w:val="28"/>
        </w:rPr>
        <w:t>Гражданам направлены ответы п</w:t>
      </w:r>
      <w:r w:rsidR="00BA5B7D" w:rsidRPr="00571CB1">
        <w:rPr>
          <w:rFonts w:ascii="Liberation Serif" w:hAnsi="Liberation Serif" w:cs="Liberation Serif"/>
          <w:bCs/>
          <w:sz w:val="28"/>
          <w:szCs w:val="28"/>
        </w:rPr>
        <w:t xml:space="preserve">о срокам </w:t>
      </w:r>
      <w:r w:rsidRPr="00571CB1">
        <w:rPr>
          <w:rFonts w:ascii="Liberation Serif" w:hAnsi="Liberation Serif" w:cs="Liberation Serif"/>
          <w:bCs/>
          <w:sz w:val="28"/>
          <w:szCs w:val="28"/>
        </w:rPr>
        <w:t>рассмотрения:</w:t>
      </w:r>
    </w:p>
    <w:p w14:paraId="1F0EC59D" w14:textId="0FE94352" w:rsidR="00571CB1" w:rsidRDefault="00571CB1" w:rsidP="00571CB1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в установленный срок – </w:t>
      </w:r>
      <w:r w:rsidR="00223945">
        <w:rPr>
          <w:rFonts w:ascii="Liberation Serif" w:hAnsi="Liberation Serif" w:cs="Liberation Serif"/>
          <w:bCs/>
          <w:sz w:val="28"/>
          <w:szCs w:val="28"/>
        </w:rPr>
        <w:t>1</w:t>
      </w:r>
      <w:r w:rsidR="00C60D22">
        <w:rPr>
          <w:rFonts w:ascii="Liberation Serif" w:hAnsi="Liberation Serif" w:cs="Liberation Serif"/>
          <w:bCs/>
          <w:sz w:val="28"/>
          <w:szCs w:val="28"/>
        </w:rPr>
        <w:t>23</w:t>
      </w:r>
    </w:p>
    <w:p w14:paraId="14BFE823" w14:textId="23410779" w:rsidR="00571CB1" w:rsidRDefault="00571CB1" w:rsidP="00571CB1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с нарушением срока – 0</w:t>
      </w:r>
    </w:p>
    <w:p w14:paraId="213940DD" w14:textId="77777777" w:rsidR="00571CB1" w:rsidRDefault="00571CB1" w:rsidP="00571CB1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2C7A0FF7" w14:textId="2403D0AD" w:rsidR="00571CB1" w:rsidRDefault="00571CB1" w:rsidP="00571CB1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Количество обращений по основным тематикам</w:t>
      </w:r>
      <w:r w:rsidR="00ED40D7">
        <w:rPr>
          <w:rFonts w:ascii="Liberation Serif" w:hAnsi="Liberation Serif" w:cs="Liberation Serif"/>
          <w:bCs/>
          <w:sz w:val="28"/>
          <w:szCs w:val="28"/>
        </w:rPr>
        <w:t xml:space="preserve"> –</w:t>
      </w:r>
      <w:r w:rsidR="00D22736">
        <w:rPr>
          <w:rFonts w:ascii="Liberation Serif" w:hAnsi="Liberation Serif" w:cs="Liberation Serif"/>
          <w:bCs/>
          <w:sz w:val="28"/>
          <w:szCs w:val="28"/>
        </w:rPr>
        <w:t>1</w:t>
      </w:r>
      <w:r w:rsidR="00C60D22">
        <w:rPr>
          <w:rFonts w:ascii="Liberation Serif" w:hAnsi="Liberation Serif" w:cs="Liberation Serif"/>
          <w:bCs/>
          <w:sz w:val="28"/>
          <w:szCs w:val="28"/>
        </w:rPr>
        <w:t>23</w:t>
      </w:r>
      <w:r w:rsidR="00ED40D7">
        <w:rPr>
          <w:rFonts w:ascii="Liberation Serif" w:hAnsi="Liberation Serif" w:cs="Liberation Serif"/>
          <w:bCs/>
          <w:sz w:val="28"/>
          <w:szCs w:val="28"/>
        </w:rPr>
        <w:t>, из них:</w:t>
      </w:r>
    </w:p>
    <w:p w14:paraId="6904FF69" w14:textId="2B04B9C8" w:rsidR="006873E3" w:rsidRDefault="006873E3" w:rsidP="00ED40D7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6873E3">
        <w:rPr>
          <w:rFonts w:ascii="Liberation Serif" w:hAnsi="Liberation Serif" w:cs="Liberation Serif"/>
          <w:bCs/>
          <w:sz w:val="28"/>
          <w:szCs w:val="28"/>
        </w:rPr>
        <w:t>Государство, общество, политика</w:t>
      </w:r>
      <w:r w:rsidR="00321402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321402">
        <w:rPr>
          <w:rFonts w:ascii="Liberation Serif" w:hAnsi="Liberation Serif" w:cs="Liberation Serif"/>
          <w:bCs/>
          <w:sz w:val="28"/>
          <w:szCs w:val="28"/>
        </w:rPr>
        <w:t>–</w:t>
      </w:r>
      <w:r w:rsidR="00321402">
        <w:rPr>
          <w:rFonts w:ascii="Liberation Serif" w:hAnsi="Liberation Serif" w:cs="Liberation Serif"/>
          <w:bCs/>
          <w:sz w:val="28"/>
          <w:szCs w:val="28"/>
        </w:rPr>
        <w:t xml:space="preserve"> 5</w:t>
      </w:r>
    </w:p>
    <w:p w14:paraId="61C33A9D" w14:textId="0D636197" w:rsidR="00ED40D7" w:rsidRDefault="00ED40D7" w:rsidP="00ED40D7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Социальная сфера – </w:t>
      </w:r>
      <w:r w:rsidR="00321402">
        <w:rPr>
          <w:rFonts w:ascii="Liberation Serif" w:hAnsi="Liberation Serif" w:cs="Liberation Serif"/>
          <w:bCs/>
          <w:sz w:val="28"/>
          <w:szCs w:val="28"/>
        </w:rPr>
        <w:t>3</w:t>
      </w:r>
    </w:p>
    <w:p w14:paraId="538BC219" w14:textId="2345FAB5" w:rsidR="00D6779C" w:rsidRDefault="00D6779C" w:rsidP="00ED40D7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Хозяйственная деятельность – 65</w:t>
      </w:r>
    </w:p>
    <w:p w14:paraId="7B5D54C6" w14:textId="0FB458C9" w:rsidR="00ED40D7" w:rsidRDefault="00ED40D7" w:rsidP="00ED40D7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Жилищно-коммунальная сфера </w:t>
      </w:r>
      <w:r w:rsidR="00721384">
        <w:rPr>
          <w:rFonts w:ascii="Liberation Serif" w:hAnsi="Liberation Serif" w:cs="Liberation Serif"/>
          <w:bCs/>
          <w:sz w:val="28"/>
          <w:szCs w:val="28"/>
        </w:rPr>
        <w:t>–</w:t>
      </w:r>
      <w:r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052C68">
        <w:rPr>
          <w:rFonts w:ascii="Liberation Serif" w:hAnsi="Liberation Serif" w:cs="Liberation Serif"/>
          <w:bCs/>
          <w:sz w:val="28"/>
          <w:szCs w:val="28"/>
        </w:rPr>
        <w:t>37</w:t>
      </w:r>
    </w:p>
    <w:p w14:paraId="66E4CCC8" w14:textId="456F5B54" w:rsidR="00204FA3" w:rsidRDefault="00D6779C" w:rsidP="00ED40D7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D6779C">
        <w:rPr>
          <w:rFonts w:ascii="Liberation Serif" w:hAnsi="Liberation Serif" w:cs="Liberation Serif"/>
          <w:bCs/>
          <w:sz w:val="28"/>
          <w:szCs w:val="28"/>
        </w:rPr>
        <w:t>Природные ресурсы и охрана окружающей природной среды</w:t>
      </w:r>
      <w:r>
        <w:rPr>
          <w:rFonts w:ascii="Liberation Serif" w:hAnsi="Liberation Serif" w:cs="Liberation Serif"/>
          <w:bCs/>
          <w:sz w:val="28"/>
          <w:szCs w:val="28"/>
        </w:rPr>
        <w:t xml:space="preserve"> – 10 </w:t>
      </w:r>
    </w:p>
    <w:p w14:paraId="5C0F71B7" w14:textId="1AE312B2" w:rsidR="00D6779C" w:rsidRDefault="00D6779C" w:rsidP="00ED40D7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D6779C">
        <w:rPr>
          <w:rFonts w:ascii="Liberation Serif" w:hAnsi="Liberation Serif" w:cs="Liberation Serif"/>
          <w:bCs/>
          <w:sz w:val="28"/>
          <w:szCs w:val="28"/>
        </w:rPr>
        <w:t>Оборона, безопасность, законность</w:t>
      </w:r>
      <w:r>
        <w:rPr>
          <w:rFonts w:ascii="Liberation Serif" w:hAnsi="Liberation Serif" w:cs="Liberation Serif"/>
          <w:bCs/>
          <w:sz w:val="28"/>
          <w:szCs w:val="28"/>
        </w:rPr>
        <w:t xml:space="preserve"> – 3 </w:t>
      </w:r>
    </w:p>
    <w:p w14:paraId="145109EA" w14:textId="77777777" w:rsidR="00052C68" w:rsidRDefault="00052C68" w:rsidP="00ED40D7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7291075E" w14:textId="77777777" w:rsidR="00721384" w:rsidRDefault="00721384" w:rsidP="00204FA3">
      <w:pPr>
        <w:pStyle w:val="a4"/>
        <w:numPr>
          <w:ilvl w:val="0"/>
          <w:numId w:val="14"/>
        </w:numPr>
        <w:spacing w:after="0" w:line="240" w:lineRule="auto"/>
        <w:ind w:left="426" w:firstLine="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Количество обращений граждан, содержащих сведения о нарушении законодательства, о действии (бездействии) должностных лиц:</w:t>
      </w:r>
    </w:p>
    <w:p w14:paraId="40D4A4DF" w14:textId="77777777" w:rsidR="00721384" w:rsidRDefault="00721384" w:rsidP="00721384">
      <w:pPr>
        <w:pStyle w:val="a4"/>
        <w:spacing w:after="0" w:line="240" w:lineRule="auto"/>
        <w:ind w:left="426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общее количество – 0</w:t>
      </w:r>
    </w:p>
    <w:p w14:paraId="38C5E571" w14:textId="77777777" w:rsidR="00520C92" w:rsidRPr="00204FA3" w:rsidRDefault="00721384" w:rsidP="00204FA3">
      <w:pPr>
        <w:pStyle w:val="a4"/>
        <w:spacing w:after="0" w:line="240" w:lineRule="auto"/>
        <w:ind w:left="426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подтверждены факты коррупции - 0</w:t>
      </w:r>
    </w:p>
    <w:sectPr w:rsidR="00520C92" w:rsidRPr="00204FA3" w:rsidSect="00204FA3">
      <w:pgSz w:w="11906" w:h="16838"/>
      <w:pgMar w:top="1021" w:right="567" w:bottom="62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54596" w14:textId="77777777" w:rsidR="00891567" w:rsidRDefault="00891567" w:rsidP="001B466D">
      <w:pPr>
        <w:spacing w:after="0" w:line="240" w:lineRule="auto"/>
      </w:pPr>
      <w:r>
        <w:separator/>
      </w:r>
    </w:p>
  </w:endnote>
  <w:endnote w:type="continuationSeparator" w:id="0">
    <w:p w14:paraId="29D8F704" w14:textId="77777777" w:rsidR="00891567" w:rsidRDefault="00891567" w:rsidP="001B4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C4B318" w14:textId="77777777" w:rsidR="00891567" w:rsidRDefault="00891567" w:rsidP="001B466D">
      <w:pPr>
        <w:spacing w:after="0" w:line="240" w:lineRule="auto"/>
      </w:pPr>
      <w:r>
        <w:separator/>
      </w:r>
    </w:p>
  </w:footnote>
  <w:footnote w:type="continuationSeparator" w:id="0">
    <w:p w14:paraId="5BF8A7A1" w14:textId="77777777" w:rsidR="00891567" w:rsidRDefault="00891567" w:rsidP="001B46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63162"/>
    <w:multiLevelType w:val="multilevel"/>
    <w:tmpl w:val="4A9238CC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60" w:hanging="1800"/>
      </w:pPr>
      <w:rPr>
        <w:rFonts w:hint="default"/>
      </w:rPr>
    </w:lvl>
  </w:abstractNum>
  <w:abstractNum w:abstractNumId="1" w15:restartNumberingAfterBreak="0">
    <w:nsid w:val="0555409D"/>
    <w:multiLevelType w:val="multilevel"/>
    <w:tmpl w:val="8C9018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21D06DEF"/>
    <w:multiLevelType w:val="hybridMultilevel"/>
    <w:tmpl w:val="8FB0CF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777DE"/>
    <w:multiLevelType w:val="multilevel"/>
    <w:tmpl w:val="BEB266C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2CF44B6F"/>
    <w:multiLevelType w:val="multilevel"/>
    <w:tmpl w:val="4F5A86F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2EFB199A"/>
    <w:multiLevelType w:val="multilevel"/>
    <w:tmpl w:val="7C2AE7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6" w15:restartNumberingAfterBreak="0">
    <w:nsid w:val="34D75B26"/>
    <w:multiLevelType w:val="multilevel"/>
    <w:tmpl w:val="073E1A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7" w15:restartNumberingAfterBreak="0">
    <w:nsid w:val="35181CBE"/>
    <w:multiLevelType w:val="multilevel"/>
    <w:tmpl w:val="4A9238CC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60" w:hanging="1800"/>
      </w:pPr>
      <w:rPr>
        <w:rFonts w:hint="default"/>
      </w:rPr>
    </w:lvl>
  </w:abstractNum>
  <w:abstractNum w:abstractNumId="8" w15:restartNumberingAfterBreak="0">
    <w:nsid w:val="3E394EC6"/>
    <w:multiLevelType w:val="hybridMultilevel"/>
    <w:tmpl w:val="148232D0"/>
    <w:lvl w:ilvl="0" w:tplc="5622BD7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51266073"/>
    <w:multiLevelType w:val="hybridMultilevel"/>
    <w:tmpl w:val="0CAA291A"/>
    <w:lvl w:ilvl="0" w:tplc="5B067F8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0" w15:restartNumberingAfterBreak="0">
    <w:nsid w:val="51707CC3"/>
    <w:multiLevelType w:val="multilevel"/>
    <w:tmpl w:val="C41A91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C05577A"/>
    <w:multiLevelType w:val="hybridMultilevel"/>
    <w:tmpl w:val="915A9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805D0B"/>
    <w:multiLevelType w:val="multilevel"/>
    <w:tmpl w:val="F52AD68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10" w:hanging="1800"/>
      </w:pPr>
      <w:rPr>
        <w:rFonts w:hint="default"/>
      </w:rPr>
    </w:lvl>
  </w:abstractNum>
  <w:abstractNum w:abstractNumId="13" w15:restartNumberingAfterBreak="0">
    <w:nsid w:val="746931BA"/>
    <w:multiLevelType w:val="hybridMultilevel"/>
    <w:tmpl w:val="53FC3BC0"/>
    <w:lvl w:ilvl="0" w:tplc="EC668C2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5"/>
  </w:num>
  <w:num w:numId="3">
    <w:abstractNumId w:val="12"/>
  </w:num>
  <w:num w:numId="4">
    <w:abstractNumId w:val="0"/>
  </w:num>
  <w:num w:numId="5">
    <w:abstractNumId w:val="10"/>
  </w:num>
  <w:num w:numId="6">
    <w:abstractNumId w:val="7"/>
  </w:num>
  <w:num w:numId="7">
    <w:abstractNumId w:val="8"/>
  </w:num>
  <w:num w:numId="8">
    <w:abstractNumId w:val="6"/>
  </w:num>
  <w:num w:numId="9">
    <w:abstractNumId w:val="3"/>
  </w:num>
  <w:num w:numId="10">
    <w:abstractNumId w:val="4"/>
  </w:num>
  <w:num w:numId="11">
    <w:abstractNumId w:val="9"/>
  </w:num>
  <w:num w:numId="12">
    <w:abstractNumId w:val="13"/>
  </w:num>
  <w:num w:numId="13">
    <w:abstractNumId w:val="11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752"/>
    <w:rsid w:val="00021215"/>
    <w:rsid w:val="00033770"/>
    <w:rsid w:val="000414A3"/>
    <w:rsid w:val="00041D03"/>
    <w:rsid w:val="00043C07"/>
    <w:rsid w:val="00052C68"/>
    <w:rsid w:val="000622BE"/>
    <w:rsid w:val="00070D92"/>
    <w:rsid w:val="00084736"/>
    <w:rsid w:val="0009226A"/>
    <w:rsid w:val="00096AED"/>
    <w:rsid w:val="000B5CD9"/>
    <w:rsid w:val="0011215C"/>
    <w:rsid w:val="001221D9"/>
    <w:rsid w:val="00125C09"/>
    <w:rsid w:val="00165B9B"/>
    <w:rsid w:val="00171133"/>
    <w:rsid w:val="00171C5B"/>
    <w:rsid w:val="001733A6"/>
    <w:rsid w:val="001A045E"/>
    <w:rsid w:val="001B41B6"/>
    <w:rsid w:val="001B466D"/>
    <w:rsid w:val="001B6090"/>
    <w:rsid w:val="001B6B51"/>
    <w:rsid w:val="001C5C2C"/>
    <w:rsid w:val="001E18BF"/>
    <w:rsid w:val="001E3FDD"/>
    <w:rsid w:val="0020464F"/>
    <w:rsid w:val="00204FA3"/>
    <w:rsid w:val="00216C95"/>
    <w:rsid w:val="00223945"/>
    <w:rsid w:val="002273CE"/>
    <w:rsid w:val="0023083E"/>
    <w:rsid w:val="00244653"/>
    <w:rsid w:val="0024612B"/>
    <w:rsid w:val="00270EA2"/>
    <w:rsid w:val="00282338"/>
    <w:rsid w:val="002923C9"/>
    <w:rsid w:val="002A6532"/>
    <w:rsid w:val="002C25A5"/>
    <w:rsid w:val="003011A6"/>
    <w:rsid w:val="00314445"/>
    <w:rsid w:val="003211BD"/>
    <w:rsid w:val="00321402"/>
    <w:rsid w:val="00322A95"/>
    <w:rsid w:val="0032303B"/>
    <w:rsid w:val="00350A28"/>
    <w:rsid w:val="00353B94"/>
    <w:rsid w:val="00364D60"/>
    <w:rsid w:val="0037316C"/>
    <w:rsid w:val="0037731C"/>
    <w:rsid w:val="0039689D"/>
    <w:rsid w:val="003B6ABF"/>
    <w:rsid w:val="003E1C04"/>
    <w:rsid w:val="00402F8C"/>
    <w:rsid w:val="00410A80"/>
    <w:rsid w:val="00413655"/>
    <w:rsid w:val="004155E3"/>
    <w:rsid w:val="0041573D"/>
    <w:rsid w:val="004341B7"/>
    <w:rsid w:val="00464E53"/>
    <w:rsid w:val="00475266"/>
    <w:rsid w:val="004C02E3"/>
    <w:rsid w:val="004C2752"/>
    <w:rsid w:val="004C4676"/>
    <w:rsid w:val="004C7392"/>
    <w:rsid w:val="004F1EF6"/>
    <w:rsid w:val="00520C92"/>
    <w:rsid w:val="0054116E"/>
    <w:rsid w:val="00543531"/>
    <w:rsid w:val="0055018E"/>
    <w:rsid w:val="00567154"/>
    <w:rsid w:val="00571CB1"/>
    <w:rsid w:val="005860F8"/>
    <w:rsid w:val="005B4582"/>
    <w:rsid w:val="005B75C9"/>
    <w:rsid w:val="005C19F0"/>
    <w:rsid w:val="005C646A"/>
    <w:rsid w:val="005D05EB"/>
    <w:rsid w:val="005D1D2B"/>
    <w:rsid w:val="005D2730"/>
    <w:rsid w:val="005D3ED9"/>
    <w:rsid w:val="005D5C6A"/>
    <w:rsid w:val="005E7FC5"/>
    <w:rsid w:val="00601C74"/>
    <w:rsid w:val="00603168"/>
    <w:rsid w:val="006164B0"/>
    <w:rsid w:val="00617922"/>
    <w:rsid w:val="0062216F"/>
    <w:rsid w:val="00630FC9"/>
    <w:rsid w:val="00644976"/>
    <w:rsid w:val="006873E3"/>
    <w:rsid w:val="00696DD8"/>
    <w:rsid w:val="006A38D8"/>
    <w:rsid w:val="006B0D16"/>
    <w:rsid w:val="006D1280"/>
    <w:rsid w:val="006D1F5D"/>
    <w:rsid w:val="006E559D"/>
    <w:rsid w:val="006F27B0"/>
    <w:rsid w:val="007121F4"/>
    <w:rsid w:val="00721384"/>
    <w:rsid w:val="00721C6B"/>
    <w:rsid w:val="007444C3"/>
    <w:rsid w:val="007508F7"/>
    <w:rsid w:val="007522E8"/>
    <w:rsid w:val="00756164"/>
    <w:rsid w:val="007727E3"/>
    <w:rsid w:val="007861E0"/>
    <w:rsid w:val="007E550E"/>
    <w:rsid w:val="00807D5C"/>
    <w:rsid w:val="00840034"/>
    <w:rsid w:val="0084267F"/>
    <w:rsid w:val="00891567"/>
    <w:rsid w:val="008D1458"/>
    <w:rsid w:val="00904E47"/>
    <w:rsid w:val="00906538"/>
    <w:rsid w:val="00907E00"/>
    <w:rsid w:val="009428FA"/>
    <w:rsid w:val="009460DE"/>
    <w:rsid w:val="00954428"/>
    <w:rsid w:val="009648ED"/>
    <w:rsid w:val="00990D3F"/>
    <w:rsid w:val="009A3FC8"/>
    <w:rsid w:val="009C0795"/>
    <w:rsid w:val="009D0B27"/>
    <w:rsid w:val="009D13BC"/>
    <w:rsid w:val="009E5EFC"/>
    <w:rsid w:val="00A063A9"/>
    <w:rsid w:val="00A2755D"/>
    <w:rsid w:val="00A30A1E"/>
    <w:rsid w:val="00A337D3"/>
    <w:rsid w:val="00A421AE"/>
    <w:rsid w:val="00A53628"/>
    <w:rsid w:val="00A64077"/>
    <w:rsid w:val="00A803F4"/>
    <w:rsid w:val="00A81879"/>
    <w:rsid w:val="00A82515"/>
    <w:rsid w:val="00A938A3"/>
    <w:rsid w:val="00A97974"/>
    <w:rsid w:val="00AA45C3"/>
    <w:rsid w:val="00AB05B7"/>
    <w:rsid w:val="00AB54B8"/>
    <w:rsid w:val="00AB6805"/>
    <w:rsid w:val="00AC1566"/>
    <w:rsid w:val="00AC3CEC"/>
    <w:rsid w:val="00AC4ED0"/>
    <w:rsid w:val="00AE51B1"/>
    <w:rsid w:val="00AE6BCD"/>
    <w:rsid w:val="00AF64E6"/>
    <w:rsid w:val="00B128F0"/>
    <w:rsid w:val="00B224DB"/>
    <w:rsid w:val="00B25520"/>
    <w:rsid w:val="00B37505"/>
    <w:rsid w:val="00B44674"/>
    <w:rsid w:val="00B46187"/>
    <w:rsid w:val="00B67F27"/>
    <w:rsid w:val="00B73416"/>
    <w:rsid w:val="00B755E1"/>
    <w:rsid w:val="00B80296"/>
    <w:rsid w:val="00B97761"/>
    <w:rsid w:val="00BA5B7D"/>
    <w:rsid w:val="00BA6CA4"/>
    <w:rsid w:val="00BB5765"/>
    <w:rsid w:val="00BC7C48"/>
    <w:rsid w:val="00BD253F"/>
    <w:rsid w:val="00BF2FD2"/>
    <w:rsid w:val="00BF31F2"/>
    <w:rsid w:val="00BF7CDF"/>
    <w:rsid w:val="00C001F4"/>
    <w:rsid w:val="00C01F40"/>
    <w:rsid w:val="00C32448"/>
    <w:rsid w:val="00C53287"/>
    <w:rsid w:val="00C54A1E"/>
    <w:rsid w:val="00C60D22"/>
    <w:rsid w:val="00C722C0"/>
    <w:rsid w:val="00C77502"/>
    <w:rsid w:val="00C8167A"/>
    <w:rsid w:val="00C9053B"/>
    <w:rsid w:val="00C92E6A"/>
    <w:rsid w:val="00C95F48"/>
    <w:rsid w:val="00CA416F"/>
    <w:rsid w:val="00CA6111"/>
    <w:rsid w:val="00CA7066"/>
    <w:rsid w:val="00CA7582"/>
    <w:rsid w:val="00CD539A"/>
    <w:rsid w:val="00CD6A3D"/>
    <w:rsid w:val="00D1096C"/>
    <w:rsid w:val="00D20FE7"/>
    <w:rsid w:val="00D22736"/>
    <w:rsid w:val="00D3690C"/>
    <w:rsid w:val="00D6594E"/>
    <w:rsid w:val="00D6779C"/>
    <w:rsid w:val="00DD54AD"/>
    <w:rsid w:val="00DF1686"/>
    <w:rsid w:val="00E0036A"/>
    <w:rsid w:val="00E15753"/>
    <w:rsid w:val="00E20FB6"/>
    <w:rsid w:val="00E23EFB"/>
    <w:rsid w:val="00E25D67"/>
    <w:rsid w:val="00E50C21"/>
    <w:rsid w:val="00E6397D"/>
    <w:rsid w:val="00E641AE"/>
    <w:rsid w:val="00E81161"/>
    <w:rsid w:val="00E82066"/>
    <w:rsid w:val="00E82C13"/>
    <w:rsid w:val="00E9413A"/>
    <w:rsid w:val="00EB67ED"/>
    <w:rsid w:val="00ED0AB7"/>
    <w:rsid w:val="00ED2D63"/>
    <w:rsid w:val="00ED40D7"/>
    <w:rsid w:val="00EF18AB"/>
    <w:rsid w:val="00F12402"/>
    <w:rsid w:val="00F57920"/>
    <w:rsid w:val="00F67AB1"/>
    <w:rsid w:val="00F7046D"/>
    <w:rsid w:val="00F76F9D"/>
    <w:rsid w:val="00F82B90"/>
    <w:rsid w:val="00F93E73"/>
    <w:rsid w:val="00F97956"/>
    <w:rsid w:val="00FA351D"/>
    <w:rsid w:val="00FC3264"/>
    <w:rsid w:val="00FD2247"/>
    <w:rsid w:val="00FD283B"/>
    <w:rsid w:val="00FD3E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DD3F5"/>
  <w15:docId w15:val="{123A6E30-D764-4033-B25A-6B8C4F040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6090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B576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BB57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D1F5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53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53B94"/>
    <w:rPr>
      <w:rFonts w:ascii="Segoe UI" w:eastAsia="Calibr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1B4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B466D"/>
    <w:rPr>
      <w:rFonts w:ascii="Calibri" w:eastAsia="Calibri" w:hAnsi="Calibri" w:cs="Calibri"/>
    </w:rPr>
  </w:style>
  <w:style w:type="paragraph" w:styleId="a9">
    <w:name w:val="footer"/>
    <w:basedOn w:val="a"/>
    <w:link w:val="aa"/>
    <w:uiPriority w:val="99"/>
    <w:unhideWhenUsed/>
    <w:rsid w:val="001B4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B466D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Пользователь</cp:lastModifiedBy>
  <cp:revision>3</cp:revision>
  <cp:lastPrinted>2023-12-25T10:46:00Z</cp:lastPrinted>
  <dcterms:created xsi:type="dcterms:W3CDTF">2025-10-15T05:47:00Z</dcterms:created>
  <dcterms:modified xsi:type="dcterms:W3CDTF">2025-10-15T05:48:00Z</dcterms:modified>
</cp:coreProperties>
</file>